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56" w:rsidRPr="00301FBE" w:rsidRDefault="00C30B56" w:rsidP="00C30B56">
      <w:pPr>
        <w:rPr>
          <w:rFonts w:ascii="ＭＳ 明朝" w:hAnsi="ＭＳ 明朝"/>
          <w:sz w:val="24"/>
          <w:szCs w:val="24"/>
        </w:rPr>
      </w:pPr>
      <w:r w:rsidRPr="00301FBE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２</w:t>
      </w:r>
      <w:r w:rsidRPr="00301FBE">
        <w:rPr>
          <w:rFonts w:ascii="ＭＳ 明朝" w:hAnsi="ＭＳ 明朝" w:hint="eastAsia"/>
          <w:sz w:val="24"/>
          <w:szCs w:val="24"/>
        </w:rPr>
        <w:t>号</w:t>
      </w:r>
    </w:p>
    <w:p w:rsidR="00C30B56" w:rsidRDefault="00C30B56" w:rsidP="00C30B56">
      <w:pPr>
        <w:rPr>
          <w:rFonts w:ascii="ＭＳ 明朝" w:hAnsi="ＭＳ 明朝"/>
          <w:sz w:val="24"/>
          <w:szCs w:val="24"/>
        </w:rPr>
      </w:pPr>
    </w:p>
    <w:p w:rsidR="00C30B56" w:rsidRPr="004B54DE" w:rsidRDefault="00C30B56" w:rsidP="00C30B5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食文化創造都市推進プロジェクト</w:t>
      </w:r>
      <w:r w:rsidR="00B062E6">
        <w:rPr>
          <w:rFonts w:ascii="ＭＳ 明朝" w:hAnsi="ＭＳ 明朝" w:hint="eastAsia"/>
          <w:sz w:val="28"/>
          <w:szCs w:val="28"/>
        </w:rPr>
        <w:t>支援事業</w:t>
      </w:r>
      <w:r>
        <w:rPr>
          <w:rFonts w:ascii="ＭＳ 明朝" w:hAnsi="ＭＳ 明朝" w:hint="eastAsia"/>
          <w:sz w:val="28"/>
          <w:szCs w:val="28"/>
        </w:rPr>
        <w:t>企画書</w:t>
      </w:r>
    </w:p>
    <w:p w:rsidR="00C30B56" w:rsidRDefault="00C30B56" w:rsidP="00C30B56">
      <w:pPr>
        <w:rPr>
          <w:rFonts w:ascii="ＭＳ 明朝" w:hAnsi="ＭＳ 明朝"/>
          <w:sz w:val="24"/>
          <w:szCs w:val="24"/>
        </w:rPr>
      </w:pPr>
    </w:p>
    <w:p w:rsidR="00C30B56" w:rsidRPr="00301FBE" w:rsidRDefault="00C30B56" w:rsidP="00C30B56">
      <w:pPr>
        <w:ind w:firstLineChars="2200" w:firstLine="5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プロジェクト名</w:t>
      </w:r>
    </w:p>
    <w:p w:rsidR="00C30B56" w:rsidRPr="00301FBE" w:rsidRDefault="00C30B56" w:rsidP="00C30B56">
      <w:pPr>
        <w:ind w:firstLineChars="2200" w:firstLine="5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申請組織及び代表者名</w:t>
      </w:r>
    </w:p>
    <w:p w:rsidR="00C25BF7" w:rsidRPr="00792809" w:rsidRDefault="00C25BF7" w:rsidP="00C30B56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702"/>
      </w:tblGrid>
      <w:tr w:rsidR="00C25BF7" w:rsidTr="00C25BF7">
        <w:tc>
          <w:tcPr>
            <w:tcW w:w="8702" w:type="dxa"/>
          </w:tcPr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　プロジェクトの目的</w:t>
            </w:r>
          </w:p>
        </w:tc>
      </w:tr>
      <w:tr w:rsidR="00C25BF7" w:rsidTr="00C25BF7">
        <w:tc>
          <w:tcPr>
            <w:tcW w:w="8702" w:type="dxa"/>
          </w:tcPr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P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P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25BF7" w:rsidTr="00C25BF7">
        <w:tc>
          <w:tcPr>
            <w:tcW w:w="8702" w:type="dxa"/>
          </w:tcPr>
          <w:p w:rsidR="00C25BF7" w:rsidRP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　プロジェクトの内容</w:t>
            </w:r>
          </w:p>
        </w:tc>
      </w:tr>
      <w:tr w:rsidR="00C25BF7" w:rsidTr="00C25BF7">
        <w:tc>
          <w:tcPr>
            <w:tcW w:w="8702" w:type="dxa"/>
          </w:tcPr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P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25BF7" w:rsidTr="00C25BF7">
        <w:tc>
          <w:tcPr>
            <w:tcW w:w="8702" w:type="dxa"/>
          </w:tcPr>
          <w:p w:rsidR="00C25BF7" w:rsidRP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　プロジェクトの適性と効果</w:t>
            </w:r>
          </w:p>
        </w:tc>
      </w:tr>
      <w:tr w:rsidR="00C25BF7" w:rsidTr="00C25BF7">
        <w:tc>
          <w:tcPr>
            <w:tcW w:w="8702" w:type="dxa"/>
          </w:tcPr>
          <w:p w:rsidR="00C25BF7" w:rsidRDefault="00C25BF7" w:rsidP="00C25BF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別記様式第２号の２へ記載</w:t>
            </w: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25BF7" w:rsidTr="00C25BF7">
        <w:tc>
          <w:tcPr>
            <w:tcW w:w="8702" w:type="dxa"/>
          </w:tcPr>
          <w:p w:rsidR="00C25BF7" w:rsidRP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　事業実施スケジュール</w:t>
            </w:r>
          </w:p>
        </w:tc>
      </w:tr>
      <w:tr w:rsidR="00C25BF7" w:rsidTr="00C25BF7">
        <w:tc>
          <w:tcPr>
            <w:tcW w:w="8702" w:type="dxa"/>
          </w:tcPr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25BF7" w:rsidRPr="00C25BF7" w:rsidRDefault="00C25BF7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30B56" w:rsidRPr="00301FBE" w:rsidRDefault="00C30B56" w:rsidP="00C30B56">
      <w:pPr>
        <w:rPr>
          <w:rFonts w:ascii="ＭＳ 明朝" w:hAnsi="ＭＳ 明朝"/>
          <w:sz w:val="24"/>
          <w:szCs w:val="24"/>
        </w:rPr>
      </w:pPr>
    </w:p>
    <w:p w:rsidR="00C30B56" w:rsidRDefault="00C30B56" w:rsidP="00C30B5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別記様式第２号の２</w:t>
      </w:r>
    </w:p>
    <w:p w:rsidR="00C30B56" w:rsidRDefault="00C30B56" w:rsidP="00C30B5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食文化創造都市推進プロジェクト</w:t>
      </w:r>
      <w:r w:rsidR="00B062E6">
        <w:rPr>
          <w:rFonts w:ascii="ＭＳ 明朝" w:hAnsi="ＭＳ 明朝" w:hint="eastAsia"/>
          <w:sz w:val="24"/>
          <w:szCs w:val="24"/>
        </w:rPr>
        <w:t>支援事業</w:t>
      </w:r>
      <w:r>
        <w:rPr>
          <w:rFonts w:ascii="ＭＳ 明朝" w:hAnsi="ＭＳ 明朝" w:hint="eastAsia"/>
          <w:sz w:val="24"/>
          <w:szCs w:val="24"/>
        </w:rPr>
        <w:t>としての適性と効果について</w:t>
      </w:r>
    </w:p>
    <w:p w:rsidR="00C30B56" w:rsidRDefault="00C30B56" w:rsidP="00C30B5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45694" w:rsidRDefault="00945694" w:rsidP="00C30B56">
      <w:pPr>
        <w:ind w:firstLineChars="100" w:firstLine="240"/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702"/>
      </w:tblGrid>
      <w:tr w:rsidR="00945694" w:rsidTr="00945694">
        <w:tc>
          <w:tcPr>
            <w:tcW w:w="8702" w:type="dxa"/>
          </w:tcPr>
          <w:p w:rsidR="00945694" w:rsidRP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（１）プロジェクトの創造性・独創性について</w:t>
            </w:r>
          </w:p>
        </w:tc>
      </w:tr>
      <w:tr w:rsidR="00945694" w:rsidTr="00945694">
        <w:tc>
          <w:tcPr>
            <w:tcW w:w="8702" w:type="dxa"/>
          </w:tcPr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P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5694" w:rsidTr="00945694">
        <w:tc>
          <w:tcPr>
            <w:tcW w:w="8702" w:type="dxa"/>
          </w:tcPr>
          <w:p w:rsidR="00945694" w:rsidRP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（２）プロジェクトが生み出す新たな魅力・価値について</w:t>
            </w:r>
          </w:p>
        </w:tc>
      </w:tr>
      <w:tr w:rsidR="00945694" w:rsidTr="00945694">
        <w:tc>
          <w:tcPr>
            <w:tcW w:w="8702" w:type="dxa"/>
          </w:tcPr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5694" w:rsidTr="00945694">
        <w:tc>
          <w:tcPr>
            <w:tcW w:w="8702" w:type="dxa"/>
          </w:tcPr>
          <w:p w:rsidR="00945694" w:rsidRPr="00945694" w:rsidRDefault="00BC2ABA" w:rsidP="00C30B5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（３）地域の食文化の発展，人材の育成との関わり</w:t>
            </w:r>
          </w:p>
        </w:tc>
      </w:tr>
      <w:tr w:rsidR="00945694" w:rsidTr="00945694">
        <w:tc>
          <w:tcPr>
            <w:tcW w:w="8702" w:type="dxa"/>
          </w:tcPr>
          <w:p w:rsidR="00945694" w:rsidRPr="00BC2ABA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5694" w:rsidTr="00945694">
        <w:tc>
          <w:tcPr>
            <w:tcW w:w="8702" w:type="dxa"/>
          </w:tcPr>
          <w:p w:rsidR="00945694" w:rsidRPr="00945694" w:rsidRDefault="00BC2ABA" w:rsidP="00C30B5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（４）市内外への波及効果について</w:t>
            </w:r>
          </w:p>
        </w:tc>
      </w:tr>
      <w:tr w:rsidR="00945694" w:rsidTr="00945694">
        <w:tc>
          <w:tcPr>
            <w:tcW w:w="8702" w:type="dxa"/>
          </w:tcPr>
          <w:p w:rsidR="00945694" w:rsidRPr="00BC2ABA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P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5694" w:rsidTr="00945694">
        <w:tc>
          <w:tcPr>
            <w:tcW w:w="8702" w:type="dxa"/>
          </w:tcPr>
          <w:p w:rsidR="00945694" w:rsidRPr="00C95C62" w:rsidRDefault="00BC2ABA" w:rsidP="00C30B56">
            <w:pPr>
              <w:rPr>
                <w:rFonts w:ascii="ＭＳ 明朝" w:hAnsi="ＭＳ 明朝"/>
                <w:sz w:val="24"/>
                <w:szCs w:val="24"/>
              </w:rPr>
            </w:pPr>
            <w:r w:rsidRPr="00C95C62">
              <w:rPr>
                <w:rFonts w:ascii="ＭＳ 明朝" w:hAnsi="ＭＳ 明朝" w:hint="eastAsia"/>
                <w:sz w:val="24"/>
                <w:szCs w:val="24"/>
              </w:rPr>
              <w:t>（５）プロジェクトの今後の展開および継続性について</w:t>
            </w:r>
          </w:p>
        </w:tc>
      </w:tr>
      <w:tr w:rsidR="00945694" w:rsidTr="00945694">
        <w:tc>
          <w:tcPr>
            <w:tcW w:w="8702" w:type="dxa"/>
          </w:tcPr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45694" w:rsidRDefault="00945694" w:rsidP="00C30B5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A1801" w:rsidRPr="00C30B56" w:rsidRDefault="000A1801" w:rsidP="00C37BD6"/>
    <w:sectPr w:rsidR="000A1801" w:rsidRPr="00C30B56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40" w:rsidRDefault="00145C40" w:rsidP="00C30B56">
      <w:r>
        <w:separator/>
      </w:r>
    </w:p>
  </w:endnote>
  <w:endnote w:type="continuationSeparator" w:id="0">
    <w:p w:rsidR="00145C40" w:rsidRDefault="00145C40" w:rsidP="00C3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40" w:rsidRDefault="00145C40" w:rsidP="00C30B56">
      <w:r>
        <w:separator/>
      </w:r>
    </w:p>
  </w:footnote>
  <w:footnote w:type="continuationSeparator" w:id="0">
    <w:p w:rsidR="00145C40" w:rsidRDefault="00145C40" w:rsidP="00C30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B56"/>
    <w:rsid w:val="000A1801"/>
    <w:rsid w:val="000B3ABC"/>
    <w:rsid w:val="00145C40"/>
    <w:rsid w:val="00147AB0"/>
    <w:rsid w:val="001A57A0"/>
    <w:rsid w:val="00293CC0"/>
    <w:rsid w:val="00365AC8"/>
    <w:rsid w:val="003A6A97"/>
    <w:rsid w:val="004523E9"/>
    <w:rsid w:val="00501BE8"/>
    <w:rsid w:val="005D41A6"/>
    <w:rsid w:val="005E2C71"/>
    <w:rsid w:val="005E626D"/>
    <w:rsid w:val="00612C87"/>
    <w:rsid w:val="006B1A13"/>
    <w:rsid w:val="00764CC5"/>
    <w:rsid w:val="007847AA"/>
    <w:rsid w:val="00945694"/>
    <w:rsid w:val="00A3151C"/>
    <w:rsid w:val="00A717B2"/>
    <w:rsid w:val="00A7737A"/>
    <w:rsid w:val="00AE2870"/>
    <w:rsid w:val="00B062E6"/>
    <w:rsid w:val="00B80729"/>
    <w:rsid w:val="00BC2ABA"/>
    <w:rsid w:val="00C20A68"/>
    <w:rsid w:val="00C25BF7"/>
    <w:rsid w:val="00C30B56"/>
    <w:rsid w:val="00C37BD6"/>
    <w:rsid w:val="00C61D49"/>
    <w:rsid w:val="00C722EB"/>
    <w:rsid w:val="00C95C62"/>
    <w:rsid w:val="00D062BA"/>
    <w:rsid w:val="00D72A56"/>
    <w:rsid w:val="00E12F03"/>
    <w:rsid w:val="00E3274A"/>
    <w:rsid w:val="00F1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B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C30B56"/>
  </w:style>
  <w:style w:type="paragraph" w:styleId="a5">
    <w:name w:val="footer"/>
    <w:basedOn w:val="a"/>
    <w:link w:val="a6"/>
    <w:uiPriority w:val="99"/>
    <w:semiHidden/>
    <w:unhideWhenUsed/>
    <w:rsid w:val="00C30B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C30B56"/>
  </w:style>
  <w:style w:type="table" w:styleId="a7">
    <w:name w:val="Table Grid"/>
    <w:basedOn w:val="a1"/>
    <w:uiPriority w:val="59"/>
    <w:rsid w:val="00C2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</Words>
  <Characters>293</Characters>
  <Application>Microsoft Office Word</Application>
  <DocSecurity>0</DocSecurity>
  <Lines>2</Lines>
  <Paragraphs>1</Paragraphs>
  <ScaleCrop>false</ScaleCrop>
  <Company>新潟市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IT推進課</cp:lastModifiedBy>
  <cp:revision>16</cp:revision>
  <dcterms:created xsi:type="dcterms:W3CDTF">2014-09-05T00:16:00Z</dcterms:created>
  <dcterms:modified xsi:type="dcterms:W3CDTF">2015-04-27T05:36:00Z</dcterms:modified>
</cp:coreProperties>
</file>